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0D" w:rsidRDefault="0087710D" w:rsidP="00182A00">
      <w:pPr>
        <w:jc w:val="center"/>
      </w:pPr>
      <w:bookmarkStart w:id="0" w:name="_GoBack"/>
      <w:bookmarkEnd w:id="0"/>
    </w:p>
    <w:p w:rsidR="0087710D" w:rsidRDefault="0087710D" w:rsidP="00182A00">
      <w:pPr>
        <w:jc w:val="center"/>
      </w:pPr>
    </w:p>
    <w:p w:rsidR="00BC1B7D" w:rsidRPr="0087710D" w:rsidRDefault="00182A00" w:rsidP="00182A00">
      <w:pPr>
        <w:jc w:val="center"/>
        <w:rPr>
          <w:sz w:val="28"/>
          <w:szCs w:val="28"/>
        </w:rPr>
      </w:pPr>
      <w:r w:rsidRPr="0087710D">
        <w:rPr>
          <w:sz w:val="28"/>
          <w:szCs w:val="28"/>
        </w:rPr>
        <w:t>MR ROGER BELL VASCULAR SURGEON</w:t>
      </w:r>
      <w:r w:rsidR="006C3F1D">
        <w:rPr>
          <w:sz w:val="28"/>
          <w:szCs w:val="28"/>
        </w:rPr>
        <w:t xml:space="preserve"> &amp; HYPERHIDROSIS SPECIALIST</w:t>
      </w:r>
    </w:p>
    <w:p w:rsidR="00182A00" w:rsidRPr="0087710D" w:rsidRDefault="00182A00" w:rsidP="00182A00">
      <w:pPr>
        <w:jc w:val="center"/>
        <w:rPr>
          <w:sz w:val="28"/>
          <w:szCs w:val="28"/>
        </w:rPr>
      </w:pPr>
      <w:r w:rsidRPr="0087710D">
        <w:rPr>
          <w:sz w:val="28"/>
          <w:szCs w:val="28"/>
        </w:rPr>
        <w:t>ESTIMATE</w:t>
      </w:r>
      <w:r w:rsidR="001D7B99">
        <w:rPr>
          <w:sz w:val="28"/>
          <w:szCs w:val="28"/>
        </w:rPr>
        <w:t xml:space="preserve"> OF SURGICAL COSTS FOR ETS </w:t>
      </w:r>
      <w:r w:rsidR="00A70DAA">
        <w:rPr>
          <w:sz w:val="28"/>
          <w:szCs w:val="28"/>
        </w:rPr>
        <w:t>201</w:t>
      </w:r>
      <w:r w:rsidR="003F040D">
        <w:rPr>
          <w:sz w:val="28"/>
          <w:szCs w:val="28"/>
        </w:rPr>
        <w:t>8</w:t>
      </w:r>
    </w:p>
    <w:p w:rsidR="00182A00" w:rsidRPr="0087710D" w:rsidRDefault="00182A00" w:rsidP="00182A00">
      <w:pPr>
        <w:jc w:val="center"/>
        <w:rPr>
          <w:sz w:val="28"/>
          <w:szCs w:val="28"/>
        </w:rPr>
      </w:pPr>
      <w:r w:rsidRPr="0087710D">
        <w:rPr>
          <w:sz w:val="28"/>
          <w:szCs w:val="28"/>
        </w:rPr>
        <w:t>INFORMED FINANCIAL CONSENT</w:t>
      </w:r>
    </w:p>
    <w:p w:rsidR="00182A00" w:rsidRDefault="00182A00" w:rsidP="00182A00">
      <w:pPr>
        <w:jc w:val="center"/>
      </w:pPr>
    </w:p>
    <w:p w:rsidR="00182A00" w:rsidRDefault="00182A00" w:rsidP="00182A00">
      <w:pPr>
        <w:jc w:val="center"/>
      </w:pPr>
    </w:p>
    <w:p w:rsidR="00182A00" w:rsidRDefault="00182A00" w:rsidP="00182A00">
      <w:pPr>
        <w:jc w:val="both"/>
      </w:pPr>
    </w:p>
    <w:p w:rsidR="00182A00" w:rsidRPr="0087710D" w:rsidRDefault="00182A00" w:rsidP="002060FB">
      <w:pPr>
        <w:spacing w:line="276" w:lineRule="auto"/>
        <w:jc w:val="both"/>
        <w:rPr>
          <w:sz w:val="28"/>
          <w:szCs w:val="28"/>
        </w:rPr>
      </w:pPr>
      <w:r w:rsidRPr="0087710D">
        <w:rPr>
          <w:b/>
          <w:sz w:val="28"/>
          <w:szCs w:val="28"/>
        </w:rPr>
        <w:t>PROCEDURE:</w:t>
      </w:r>
      <w:r w:rsidRPr="0087710D">
        <w:rPr>
          <w:sz w:val="28"/>
          <w:szCs w:val="28"/>
        </w:rPr>
        <w:t xml:space="preserve">     ENDOSCOPIC THORACIC SYMPATHECTOMY   </w:t>
      </w:r>
    </w:p>
    <w:p w:rsidR="00182A00" w:rsidRPr="0087710D" w:rsidRDefault="00182A00" w:rsidP="002060FB">
      <w:pPr>
        <w:spacing w:line="276" w:lineRule="auto"/>
        <w:jc w:val="both"/>
        <w:rPr>
          <w:sz w:val="28"/>
          <w:szCs w:val="28"/>
        </w:rPr>
      </w:pPr>
      <w:r w:rsidRPr="0087710D">
        <w:rPr>
          <w:b/>
          <w:sz w:val="28"/>
          <w:szCs w:val="28"/>
        </w:rPr>
        <w:t>ITEM NUMBER</w:t>
      </w:r>
      <w:r w:rsidR="00BB36F1">
        <w:rPr>
          <w:sz w:val="28"/>
          <w:szCs w:val="28"/>
        </w:rPr>
        <w:t xml:space="preserve">:    35003 </w:t>
      </w:r>
      <w:proofErr w:type="gramStart"/>
      <w:r w:rsidR="00BB36F1">
        <w:rPr>
          <w:sz w:val="28"/>
          <w:szCs w:val="28"/>
        </w:rPr>
        <w:t xml:space="preserve">x </w:t>
      </w:r>
      <w:r w:rsidRPr="0087710D">
        <w:rPr>
          <w:sz w:val="28"/>
          <w:szCs w:val="28"/>
        </w:rPr>
        <w:t xml:space="preserve"> 2</w:t>
      </w:r>
      <w:proofErr w:type="gramEnd"/>
      <w:r w:rsidRPr="0087710D">
        <w:rPr>
          <w:sz w:val="28"/>
          <w:szCs w:val="28"/>
        </w:rPr>
        <w:t xml:space="preserve"> (left and right side)</w:t>
      </w:r>
    </w:p>
    <w:p w:rsidR="00182A00" w:rsidRPr="00A70DAA" w:rsidRDefault="00182A00" w:rsidP="00A70DAA">
      <w:pPr>
        <w:spacing w:line="276" w:lineRule="auto"/>
        <w:jc w:val="both"/>
        <w:rPr>
          <w:sz w:val="28"/>
          <w:szCs w:val="28"/>
        </w:rPr>
      </w:pPr>
      <w:r w:rsidRPr="0087710D">
        <w:rPr>
          <w:b/>
          <w:sz w:val="28"/>
          <w:szCs w:val="28"/>
        </w:rPr>
        <w:t>FEE</w:t>
      </w:r>
      <w:r w:rsidR="00BB36F1">
        <w:rPr>
          <w:sz w:val="28"/>
          <w:szCs w:val="28"/>
        </w:rPr>
        <w:t xml:space="preserve">: </w:t>
      </w:r>
      <w:r w:rsidR="0018408E">
        <w:rPr>
          <w:b/>
          <w:sz w:val="28"/>
          <w:szCs w:val="28"/>
        </w:rPr>
        <w:t>$</w:t>
      </w:r>
      <w:proofErr w:type="gramStart"/>
      <w:r w:rsidR="008B19E9">
        <w:rPr>
          <w:b/>
          <w:sz w:val="28"/>
          <w:szCs w:val="28"/>
        </w:rPr>
        <w:t>4200</w:t>
      </w:r>
      <w:r w:rsidRPr="0087710D">
        <w:rPr>
          <w:sz w:val="28"/>
          <w:szCs w:val="28"/>
        </w:rPr>
        <w:t xml:space="preserve">  </w:t>
      </w:r>
      <w:r w:rsidR="00A70DAA">
        <w:rPr>
          <w:sz w:val="28"/>
          <w:szCs w:val="28"/>
        </w:rPr>
        <w:t>The</w:t>
      </w:r>
      <w:proofErr w:type="gramEnd"/>
      <w:r w:rsidR="00A70DAA">
        <w:rPr>
          <w:sz w:val="28"/>
          <w:szCs w:val="28"/>
        </w:rPr>
        <w:t xml:space="preserve"> </w:t>
      </w:r>
      <w:r w:rsidR="00B57DB3" w:rsidRPr="00BB36F1">
        <w:rPr>
          <w:b/>
          <w:sz w:val="28"/>
          <w:szCs w:val="28"/>
        </w:rPr>
        <w:t>R</w:t>
      </w:r>
      <w:r w:rsidRPr="00BB36F1">
        <w:rPr>
          <w:b/>
          <w:sz w:val="28"/>
          <w:szCs w:val="28"/>
        </w:rPr>
        <w:t xml:space="preserve">ebate </w:t>
      </w:r>
      <w:r w:rsidR="00702DCE" w:rsidRPr="00BB36F1">
        <w:rPr>
          <w:b/>
          <w:sz w:val="28"/>
          <w:szCs w:val="28"/>
        </w:rPr>
        <w:t>is $1376.90</w:t>
      </w:r>
      <w:r w:rsidR="00BB36F1" w:rsidRPr="00BB36F1">
        <w:rPr>
          <w:b/>
          <w:sz w:val="28"/>
          <w:szCs w:val="28"/>
        </w:rPr>
        <w:t xml:space="preserve"> </w:t>
      </w:r>
      <w:r w:rsidR="00BB36F1">
        <w:rPr>
          <w:sz w:val="28"/>
          <w:szCs w:val="28"/>
        </w:rPr>
        <w:t xml:space="preserve">with an </w:t>
      </w:r>
      <w:r w:rsidR="00BB36F1" w:rsidRPr="00BB36F1">
        <w:rPr>
          <w:b/>
          <w:sz w:val="28"/>
          <w:szCs w:val="28"/>
        </w:rPr>
        <w:t xml:space="preserve">out of pocket of </w:t>
      </w:r>
      <w:r w:rsidR="00702DCE" w:rsidRPr="00BB36F1">
        <w:rPr>
          <w:b/>
          <w:sz w:val="28"/>
          <w:szCs w:val="28"/>
        </w:rPr>
        <w:t>$2823.90</w:t>
      </w:r>
      <w:r w:rsidR="00702DCE">
        <w:rPr>
          <w:sz w:val="28"/>
          <w:szCs w:val="28"/>
        </w:rPr>
        <w:t xml:space="preserve"> </w:t>
      </w:r>
      <w:r w:rsidR="00BB36F1">
        <w:rPr>
          <w:sz w:val="28"/>
          <w:szCs w:val="28"/>
        </w:rPr>
        <w:t xml:space="preserve">following your claim. </w:t>
      </w:r>
    </w:p>
    <w:p w:rsidR="00A70DAA" w:rsidRDefault="00A70DAA" w:rsidP="00182A00">
      <w:pPr>
        <w:jc w:val="both"/>
        <w:rPr>
          <w:b/>
          <w:sz w:val="28"/>
          <w:szCs w:val="28"/>
        </w:rPr>
      </w:pPr>
    </w:p>
    <w:p w:rsidR="00182A00" w:rsidRPr="0087710D" w:rsidRDefault="00182A00" w:rsidP="00182A00">
      <w:pPr>
        <w:jc w:val="both"/>
        <w:rPr>
          <w:b/>
          <w:sz w:val="28"/>
          <w:szCs w:val="28"/>
        </w:rPr>
      </w:pPr>
      <w:r w:rsidRPr="0087710D">
        <w:rPr>
          <w:b/>
          <w:sz w:val="28"/>
          <w:szCs w:val="28"/>
        </w:rPr>
        <w:t>HOSPITALS:</w:t>
      </w:r>
    </w:p>
    <w:p w:rsidR="00182A00" w:rsidRPr="0087710D" w:rsidRDefault="00182A00" w:rsidP="00182A00">
      <w:pPr>
        <w:jc w:val="both"/>
        <w:rPr>
          <w:b/>
          <w:sz w:val="28"/>
          <w:szCs w:val="28"/>
        </w:rPr>
      </w:pPr>
    </w:p>
    <w:p w:rsidR="00182A00" w:rsidRPr="0087710D" w:rsidRDefault="00182A00" w:rsidP="00182A00">
      <w:pPr>
        <w:jc w:val="both"/>
        <w:rPr>
          <w:sz w:val="28"/>
          <w:szCs w:val="28"/>
        </w:rPr>
      </w:pPr>
      <w:r w:rsidRPr="0087710D">
        <w:rPr>
          <w:b/>
          <w:sz w:val="28"/>
          <w:szCs w:val="28"/>
        </w:rPr>
        <w:t>John Fawkner Hospital</w:t>
      </w:r>
      <w:r w:rsidRPr="0087710D">
        <w:rPr>
          <w:sz w:val="28"/>
          <w:szCs w:val="28"/>
        </w:rPr>
        <w:t xml:space="preserve">  </w:t>
      </w:r>
      <w:r w:rsidR="0087710D">
        <w:rPr>
          <w:sz w:val="28"/>
          <w:szCs w:val="28"/>
        </w:rPr>
        <w:t xml:space="preserve"> </w:t>
      </w:r>
      <w:r w:rsidR="00BB36F1">
        <w:rPr>
          <w:sz w:val="28"/>
          <w:szCs w:val="28"/>
        </w:rPr>
        <w:t xml:space="preserve">  (Tuesday or</w:t>
      </w:r>
      <w:r w:rsidRPr="0087710D">
        <w:rPr>
          <w:sz w:val="28"/>
          <w:szCs w:val="28"/>
        </w:rPr>
        <w:t xml:space="preserve"> Thursday admission)</w:t>
      </w:r>
    </w:p>
    <w:p w:rsidR="00182A00" w:rsidRPr="0087710D" w:rsidRDefault="00182A00" w:rsidP="00D42B55">
      <w:pPr>
        <w:spacing w:line="276" w:lineRule="auto"/>
        <w:jc w:val="both"/>
        <w:rPr>
          <w:sz w:val="28"/>
          <w:szCs w:val="28"/>
        </w:rPr>
      </w:pPr>
      <w:r w:rsidRPr="0087710D">
        <w:rPr>
          <w:sz w:val="28"/>
          <w:szCs w:val="28"/>
        </w:rPr>
        <w:t xml:space="preserve">275 Moreland Road Coburg   Ph: </w:t>
      </w:r>
      <w:r w:rsidR="00B57DB3">
        <w:rPr>
          <w:sz w:val="28"/>
          <w:szCs w:val="28"/>
        </w:rPr>
        <w:t xml:space="preserve">03 </w:t>
      </w:r>
      <w:r w:rsidRPr="0087710D">
        <w:rPr>
          <w:sz w:val="28"/>
          <w:szCs w:val="28"/>
        </w:rPr>
        <w:t>9385 2500</w:t>
      </w:r>
    </w:p>
    <w:p w:rsidR="00182A00" w:rsidRDefault="002060FB" w:rsidP="00D42B55">
      <w:pPr>
        <w:spacing w:line="276" w:lineRule="auto"/>
        <w:jc w:val="both"/>
        <w:rPr>
          <w:sz w:val="28"/>
          <w:szCs w:val="28"/>
        </w:rPr>
      </w:pPr>
      <w:r w:rsidRPr="0087710D">
        <w:rPr>
          <w:b/>
          <w:sz w:val="28"/>
          <w:szCs w:val="28"/>
        </w:rPr>
        <w:t>Anaesthetist</w:t>
      </w:r>
      <w:r w:rsidRPr="0087710D">
        <w:rPr>
          <w:sz w:val="28"/>
          <w:szCs w:val="28"/>
        </w:rPr>
        <w:t xml:space="preserve">  </w:t>
      </w:r>
      <w:r w:rsidR="00D42B55" w:rsidRPr="0087710D">
        <w:rPr>
          <w:sz w:val="28"/>
          <w:szCs w:val="28"/>
        </w:rPr>
        <w:t xml:space="preserve">  Dr Mark Freedman </w:t>
      </w:r>
      <w:r w:rsidR="002128AD">
        <w:rPr>
          <w:sz w:val="28"/>
          <w:szCs w:val="28"/>
        </w:rPr>
        <w:t xml:space="preserve">  Ph:</w:t>
      </w:r>
      <w:r w:rsidR="00B57DB3">
        <w:rPr>
          <w:sz w:val="28"/>
          <w:szCs w:val="28"/>
        </w:rPr>
        <w:t xml:space="preserve"> 03</w:t>
      </w:r>
      <w:r w:rsidR="002128AD">
        <w:rPr>
          <w:sz w:val="28"/>
          <w:szCs w:val="28"/>
        </w:rPr>
        <w:t xml:space="preserve"> </w:t>
      </w:r>
      <w:r w:rsidR="00D42B55" w:rsidRPr="0087710D">
        <w:rPr>
          <w:sz w:val="28"/>
          <w:szCs w:val="28"/>
        </w:rPr>
        <w:t xml:space="preserve">9385 2444 </w:t>
      </w:r>
    </w:p>
    <w:p w:rsidR="00A70DAA" w:rsidRDefault="00A70DAA" w:rsidP="00D42B55">
      <w:pPr>
        <w:spacing w:line="276" w:lineRule="auto"/>
        <w:jc w:val="both"/>
        <w:rPr>
          <w:sz w:val="28"/>
          <w:szCs w:val="28"/>
        </w:rPr>
      </w:pPr>
      <w:r>
        <w:rPr>
          <w:sz w:val="28"/>
          <w:szCs w:val="28"/>
        </w:rPr>
        <w:t>(F</w:t>
      </w:r>
      <w:r w:rsidR="00F7444F">
        <w:rPr>
          <w:sz w:val="28"/>
          <w:szCs w:val="28"/>
        </w:rPr>
        <w:t>ee to be obtained from A</w:t>
      </w:r>
      <w:r>
        <w:rPr>
          <w:sz w:val="28"/>
          <w:szCs w:val="28"/>
        </w:rPr>
        <w:t xml:space="preserve">naesthetist) </w:t>
      </w:r>
    </w:p>
    <w:p w:rsidR="006C3F1D" w:rsidRDefault="006C3F1D" w:rsidP="00D42B55">
      <w:pPr>
        <w:spacing w:line="276" w:lineRule="auto"/>
        <w:jc w:val="both"/>
        <w:rPr>
          <w:sz w:val="28"/>
          <w:szCs w:val="28"/>
        </w:rPr>
      </w:pPr>
      <w:r w:rsidRPr="006C3F1D">
        <w:rPr>
          <w:b/>
          <w:sz w:val="28"/>
          <w:szCs w:val="28"/>
        </w:rPr>
        <w:t>Assistant</w:t>
      </w:r>
      <w:r>
        <w:rPr>
          <w:sz w:val="28"/>
          <w:szCs w:val="28"/>
        </w:rPr>
        <w:t xml:space="preserve">   Ian Stone </w:t>
      </w:r>
      <w:r w:rsidR="00BB36F1">
        <w:rPr>
          <w:sz w:val="28"/>
          <w:szCs w:val="28"/>
        </w:rPr>
        <w:t xml:space="preserve">or Moishe Freedman </w:t>
      </w:r>
      <w:r>
        <w:rPr>
          <w:sz w:val="28"/>
          <w:szCs w:val="28"/>
        </w:rPr>
        <w:t>$100 gap billed</w:t>
      </w:r>
    </w:p>
    <w:p w:rsidR="00D42B55" w:rsidRPr="0087710D" w:rsidRDefault="008B19E9" w:rsidP="00D42B55">
      <w:pPr>
        <w:spacing w:line="276" w:lineRule="auto"/>
        <w:jc w:val="both"/>
        <w:rPr>
          <w:sz w:val="28"/>
          <w:szCs w:val="28"/>
        </w:rPr>
      </w:pPr>
      <w:r>
        <w:rPr>
          <w:b/>
          <w:sz w:val="28"/>
          <w:szCs w:val="28"/>
        </w:rPr>
        <w:t xml:space="preserve"> </w:t>
      </w:r>
    </w:p>
    <w:p w:rsidR="00182A00" w:rsidRPr="0087710D" w:rsidRDefault="00182A00" w:rsidP="00182A00">
      <w:pPr>
        <w:jc w:val="both"/>
        <w:rPr>
          <w:sz w:val="28"/>
          <w:szCs w:val="28"/>
        </w:rPr>
      </w:pPr>
      <w:r w:rsidRPr="0087710D">
        <w:rPr>
          <w:b/>
          <w:sz w:val="28"/>
          <w:szCs w:val="28"/>
        </w:rPr>
        <w:t>Cabrini Hospital</w:t>
      </w:r>
      <w:r w:rsidRPr="0087710D">
        <w:rPr>
          <w:sz w:val="28"/>
          <w:szCs w:val="28"/>
        </w:rPr>
        <w:t xml:space="preserve"> </w:t>
      </w:r>
      <w:r w:rsidR="0087710D">
        <w:rPr>
          <w:sz w:val="28"/>
          <w:szCs w:val="28"/>
        </w:rPr>
        <w:t xml:space="preserve"> </w:t>
      </w:r>
      <w:r w:rsidRPr="0087710D">
        <w:rPr>
          <w:sz w:val="28"/>
          <w:szCs w:val="28"/>
        </w:rPr>
        <w:t xml:space="preserve"> </w:t>
      </w:r>
      <w:r w:rsidR="002060FB" w:rsidRPr="0087710D">
        <w:rPr>
          <w:sz w:val="28"/>
          <w:szCs w:val="28"/>
        </w:rPr>
        <w:t xml:space="preserve"> </w:t>
      </w:r>
      <w:r w:rsidRPr="0087710D">
        <w:rPr>
          <w:sz w:val="28"/>
          <w:szCs w:val="28"/>
        </w:rPr>
        <w:t>(Friday admission)</w:t>
      </w:r>
    </w:p>
    <w:p w:rsidR="00182A00" w:rsidRPr="0087710D" w:rsidRDefault="00182A00" w:rsidP="00D42B55">
      <w:pPr>
        <w:spacing w:line="276" w:lineRule="auto"/>
        <w:jc w:val="both"/>
        <w:rPr>
          <w:sz w:val="28"/>
          <w:szCs w:val="28"/>
        </w:rPr>
      </w:pPr>
      <w:r w:rsidRPr="0087710D">
        <w:rPr>
          <w:sz w:val="28"/>
          <w:szCs w:val="28"/>
        </w:rPr>
        <w:t>18</w:t>
      </w:r>
      <w:r w:rsidR="002128AD">
        <w:rPr>
          <w:sz w:val="28"/>
          <w:szCs w:val="28"/>
        </w:rPr>
        <w:t xml:space="preserve">3 Wattletree Road </w:t>
      </w:r>
      <w:proofErr w:type="gramStart"/>
      <w:r w:rsidR="002128AD">
        <w:rPr>
          <w:sz w:val="28"/>
          <w:szCs w:val="28"/>
        </w:rPr>
        <w:t>Malvern  Ph</w:t>
      </w:r>
      <w:proofErr w:type="gramEnd"/>
      <w:r w:rsidR="002128AD">
        <w:rPr>
          <w:sz w:val="28"/>
          <w:szCs w:val="28"/>
        </w:rPr>
        <w:t xml:space="preserve">: </w:t>
      </w:r>
      <w:r w:rsidR="00B57DB3">
        <w:rPr>
          <w:sz w:val="28"/>
          <w:szCs w:val="28"/>
        </w:rPr>
        <w:t xml:space="preserve">03 </w:t>
      </w:r>
      <w:r w:rsidRPr="0087710D">
        <w:rPr>
          <w:sz w:val="28"/>
          <w:szCs w:val="28"/>
        </w:rPr>
        <w:t>9508 1222</w:t>
      </w:r>
    </w:p>
    <w:p w:rsidR="00D42B55" w:rsidRPr="0087710D" w:rsidRDefault="00D42B55" w:rsidP="00D42B55">
      <w:pPr>
        <w:spacing w:line="276" w:lineRule="auto"/>
        <w:jc w:val="both"/>
        <w:rPr>
          <w:sz w:val="28"/>
          <w:szCs w:val="28"/>
        </w:rPr>
      </w:pPr>
      <w:r w:rsidRPr="0087710D">
        <w:rPr>
          <w:b/>
          <w:sz w:val="28"/>
          <w:szCs w:val="28"/>
        </w:rPr>
        <w:t>Anaesthetist</w:t>
      </w:r>
      <w:r w:rsidR="002060FB" w:rsidRPr="0087710D">
        <w:rPr>
          <w:b/>
          <w:sz w:val="28"/>
          <w:szCs w:val="28"/>
        </w:rPr>
        <w:t xml:space="preserve"> </w:t>
      </w:r>
      <w:r w:rsidRPr="0087710D">
        <w:rPr>
          <w:sz w:val="28"/>
          <w:szCs w:val="28"/>
        </w:rPr>
        <w:t xml:space="preserve">  Dr Michael </w:t>
      </w:r>
      <w:proofErr w:type="spellStart"/>
      <w:r w:rsidRPr="0087710D">
        <w:rPr>
          <w:sz w:val="28"/>
          <w:szCs w:val="28"/>
        </w:rPr>
        <w:t>Boquest</w:t>
      </w:r>
      <w:proofErr w:type="spellEnd"/>
      <w:r w:rsidRPr="0087710D">
        <w:rPr>
          <w:sz w:val="28"/>
          <w:szCs w:val="28"/>
        </w:rPr>
        <w:t xml:space="preserve"> </w:t>
      </w:r>
      <w:r w:rsidR="002128AD">
        <w:rPr>
          <w:sz w:val="28"/>
          <w:szCs w:val="28"/>
        </w:rPr>
        <w:t xml:space="preserve"> </w:t>
      </w:r>
      <w:r w:rsidRPr="0087710D">
        <w:rPr>
          <w:sz w:val="28"/>
          <w:szCs w:val="28"/>
        </w:rPr>
        <w:t xml:space="preserve"> Ph: </w:t>
      </w:r>
      <w:r w:rsidR="00B57DB3">
        <w:rPr>
          <w:sz w:val="28"/>
          <w:szCs w:val="28"/>
        </w:rPr>
        <w:t xml:space="preserve">03 </w:t>
      </w:r>
      <w:r w:rsidRPr="0087710D">
        <w:rPr>
          <w:sz w:val="28"/>
          <w:szCs w:val="28"/>
        </w:rPr>
        <w:t>9509 3322</w:t>
      </w:r>
    </w:p>
    <w:p w:rsidR="00A70DAA" w:rsidRDefault="00A70DAA" w:rsidP="00A70DAA">
      <w:pPr>
        <w:spacing w:line="276" w:lineRule="auto"/>
        <w:jc w:val="both"/>
        <w:rPr>
          <w:sz w:val="28"/>
          <w:szCs w:val="28"/>
        </w:rPr>
      </w:pPr>
      <w:r>
        <w:rPr>
          <w:sz w:val="28"/>
          <w:szCs w:val="28"/>
        </w:rPr>
        <w:t>(</w:t>
      </w:r>
      <w:r w:rsidR="00F7444F">
        <w:rPr>
          <w:sz w:val="28"/>
          <w:szCs w:val="28"/>
        </w:rPr>
        <w:t>Fee to be obtained from A</w:t>
      </w:r>
      <w:r>
        <w:rPr>
          <w:sz w:val="28"/>
          <w:szCs w:val="28"/>
        </w:rPr>
        <w:t xml:space="preserve">naesthetist) </w:t>
      </w:r>
    </w:p>
    <w:p w:rsidR="006C3F1D" w:rsidRPr="0087710D" w:rsidRDefault="006C3F1D" w:rsidP="00A70DAA">
      <w:pPr>
        <w:spacing w:line="276" w:lineRule="auto"/>
        <w:jc w:val="both"/>
        <w:rPr>
          <w:sz w:val="28"/>
          <w:szCs w:val="28"/>
        </w:rPr>
      </w:pPr>
      <w:proofErr w:type="gramStart"/>
      <w:r w:rsidRPr="006C3F1D">
        <w:rPr>
          <w:b/>
          <w:sz w:val="28"/>
          <w:szCs w:val="28"/>
        </w:rPr>
        <w:t>Assistant</w:t>
      </w:r>
      <w:r>
        <w:rPr>
          <w:sz w:val="28"/>
          <w:szCs w:val="28"/>
        </w:rPr>
        <w:t xml:space="preserve">  Ian</w:t>
      </w:r>
      <w:proofErr w:type="gramEnd"/>
      <w:r>
        <w:rPr>
          <w:sz w:val="28"/>
          <w:szCs w:val="28"/>
        </w:rPr>
        <w:t xml:space="preserve"> Stone $100 gap billed </w:t>
      </w:r>
    </w:p>
    <w:p w:rsidR="00182A00" w:rsidRPr="0087710D" w:rsidRDefault="00182A00" w:rsidP="00182A00">
      <w:pPr>
        <w:jc w:val="both"/>
        <w:rPr>
          <w:sz w:val="28"/>
          <w:szCs w:val="28"/>
        </w:rPr>
      </w:pPr>
    </w:p>
    <w:p w:rsidR="00182A00" w:rsidRPr="0087710D" w:rsidRDefault="00182A00" w:rsidP="00182A00">
      <w:pPr>
        <w:jc w:val="both"/>
        <w:rPr>
          <w:sz w:val="28"/>
          <w:szCs w:val="28"/>
        </w:rPr>
      </w:pPr>
      <w:r w:rsidRPr="0087710D">
        <w:rPr>
          <w:b/>
          <w:sz w:val="28"/>
          <w:szCs w:val="28"/>
        </w:rPr>
        <w:t>Jessie McPherson Private Hospital</w:t>
      </w:r>
      <w:r w:rsidRPr="0087710D">
        <w:rPr>
          <w:sz w:val="28"/>
          <w:szCs w:val="28"/>
        </w:rPr>
        <w:t xml:space="preserve"> </w:t>
      </w:r>
      <w:r w:rsidR="002060FB" w:rsidRPr="0087710D">
        <w:rPr>
          <w:sz w:val="28"/>
          <w:szCs w:val="28"/>
        </w:rPr>
        <w:t xml:space="preserve"> </w:t>
      </w:r>
      <w:r w:rsidR="0087710D">
        <w:rPr>
          <w:sz w:val="28"/>
          <w:szCs w:val="28"/>
        </w:rPr>
        <w:t xml:space="preserve"> </w:t>
      </w:r>
      <w:r w:rsidRPr="0087710D">
        <w:rPr>
          <w:sz w:val="28"/>
          <w:szCs w:val="28"/>
        </w:rPr>
        <w:t xml:space="preserve"> (</w:t>
      </w:r>
      <w:r w:rsidR="00D42B55" w:rsidRPr="0087710D">
        <w:rPr>
          <w:sz w:val="28"/>
          <w:szCs w:val="28"/>
        </w:rPr>
        <w:t>Monday admission)</w:t>
      </w:r>
    </w:p>
    <w:p w:rsidR="00182A00" w:rsidRPr="0087710D" w:rsidRDefault="00182A00" w:rsidP="002060FB">
      <w:pPr>
        <w:spacing w:line="276" w:lineRule="auto"/>
        <w:jc w:val="both"/>
        <w:rPr>
          <w:sz w:val="28"/>
          <w:szCs w:val="28"/>
        </w:rPr>
      </w:pPr>
      <w:r w:rsidRPr="0087710D">
        <w:rPr>
          <w:sz w:val="28"/>
          <w:szCs w:val="28"/>
        </w:rPr>
        <w:t xml:space="preserve">246 Clayton Road Clayton </w:t>
      </w:r>
      <w:r w:rsidR="002128AD">
        <w:rPr>
          <w:sz w:val="28"/>
          <w:szCs w:val="28"/>
        </w:rPr>
        <w:t xml:space="preserve">  Ph: </w:t>
      </w:r>
      <w:r w:rsidR="00B57DB3">
        <w:rPr>
          <w:sz w:val="28"/>
          <w:szCs w:val="28"/>
        </w:rPr>
        <w:t xml:space="preserve">03 </w:t>
      </w:r>
      <w:r w:rsidRPr="0087710D">
        <w:rPr>
          <w:sz w:val="28"/>
          <w:szCs w:val="28"/>
        </w:rPr>
        <w:t xml:space="preserve">9594 2776 </w:t>
      </w:r>
    </w:p>
    <w:p w:rsidR="002060FB" w:rsidRPr="0087710D" w:rsidRDefault="002060FB" w:rsidP="002060FB">
      <w:pPr>
        <w:spacing w:line="276" w:lineRule="auto"/>
        <w:jc w:val="both"/>
        <w:rPr>
          <w:sz w:val="28"/>
          <w:szCs w:val="28"/>
        </w:rPr>
      </w:pPr>
      <w:r w:rsidRPr="0087710D">
        <w:rPr>
          <w:b/>
          <w:sz w:val="28"/>
          <w:szCs w:val="28"/>
        </w:rPr>
        <w:t>Anaesthetic Department</w:t>
      </w:r>
      <w:r w:rsidRPr="0087710D">
        <w:rPr>
          <w:sz w:val="28"/>
          <w:szCs w:val="28"/>
        </w:rPr>
        <w:t xml:space="preserve">   Ph: </w:t>
      </w:r>
      <w:r w:rsidR="00B57DB3">
        <w:rPr>
          <w:sz w:val="28"/>
          <w:szCs w:val="28"/>
        </w:rPr>
        <w:t xml:space="preserve">03 </w:t>
      </w:r>
      <w:r w:rsidRPr="0087710D">
        <w:rPr>
          <w:sz w:val="28"/>
          <w:szCs w:val="28"/>
        </w:rPr>
        <w:t>95943283</w:t>
      </w:r>
    </w:p>
    <w:p w:rsidR="00A70DAA" w:rsidRPr="0087710D" w:rsidRDefault="00A70DAA" w:rsidP="00A70DAA">
      <w:pPr>
        <w:spacing w:line="276" w:lineRule="auto"/>
        <w:jc w:val="both"/>
        <w:rPr>
          <w:sz w:val="28"/>
          <w:szCs w:val="28"/>
        </w:rPr>
      </w:pPr>
      <w:r>
        <w:rPr>
          <w:sz w:val="28"/>
          <w:szCs w:val="28"/>
        </w:rPr>
        <w:t xml:space="preserve">(Fee to be obtained from Anaesthetic Department) </w:t>
      </w:r>
    </w:p>
    <w:p w:rsidR="002060FB" w:rsidRPr="0087710D" w:rsidRDefault="006C3F1D" w:rsidP="002060FB">
      <w:pPr>
        <w:spacing w:line="276" w:lineRule="auto"/>
        <w:jc w:val="both"/>
        <w:rPr>
          <w:sz w:val="28"/>
          <w:szCs w:val="28"/>
        </w:rPr>
      </w:pPr>
      <w:r>
        <w:rPr>
          <w:b/>
          <w:sz w:val="28"/>
          <w:szCs w:val="28"/>
        </w:rPr>
        <w:t>Assistant</w:t>
      </w:r>
      <w:r w:rsidR="00A70DAA">
        <w:rPr>
          <w:sz w:val="28"/>
          <w:szCs w:val="28"/>
        </w:rPr>
        <w:t xml:space="preserve">   </w:t>
      </w:r>
      <w:r>
        <w:rPr>
          <w:sz w:val="28"/>
          <w:szCs w:val="28"/>
        </w:rPr>
        <w:t xml:space="preserve">Ian Stone $100 gap billed </w:t>
      </w:r>
      <w:r w:rsidR="008B19E9">
        <w:rPr>
          <w:sz w:val="28"/>
          <w:szCs w:val="28"/>
        </w:rPr>
        <w:t xml:space="preserve"> </w:t>
      </w:r>
    </w:p>
    <w:p w:rsidR="002060FB" w:rsidRPr="0087710D" w:rsidRDefault="006C3F1D" w:rsidP="002060FB">
      <w:pPr>
        <w:spacing w:line="276" w:lineRule="auto"/>
        <w:jc w:val="both"/>
        <w:rPr>
          <w:sz w:val="28"/>
          <w:szCs w:val="28"/>
        </w:rPr>
      </w:pPr>
      <w:r>
        <w:rPr>
          <w:sz w:val="28"/>
          <w:szCs w:val="28"/>
        </w:rPr>
        <w:t xml:space="preserve"> </w:t>
      </w:r>
    </w:p>
    <w:p w:rsidR="002060FB" w:rsidRPr="0087710D" w:rsidRDefault="002060FB" w:rsidP="002060FB">
      <w:pPr>
        <w:spacing w:line="276" w:lineRule="auto"/>
        <w:jc w:val="both"/>
        <w:rPr>
          <w:sz w:val="28"/>
          <w:szCs w:val="28"/>
        </w:rPr>
      </w:pPr>
    </w:p>
    <w:p w:rsidR="002060FB" w:rsidRPr="0087710D" w:rsidRDefault="002060FB" w:rsidP="002060FB">
      <w:pPr>
        <w:spacing w:line="276" w:lineRule="auto"/>
        <w:jc w:val="both"/>
        <w:rPr>
          <w:sz w:val="28"/>
          <w:szCs w:val="28"/>
        </w:rPr>
      </w:pPr>
      <w:r w:rsidRPr="0087710D">
        <w:rPr>
          <w:sz w:val="28"/>
          <w:szCs w:val="28"/>
        </w:rPr>
        <w:t>A chest is performed while in hospital and billing details regarding this can be obtained from the hospital.</w:t>
      </w:r>
    </w:p>
    <w:p w:rsidR="002060FB" w:rsidRPr="0087710D" w:rsidRDefault="002060FB" w:rsidP="002060FB">
      <w:pPr>
        <w:spacing w:line="276" w:lineRule="auto"/>
        <w:jc w:val="both"/>
        <w:rPr>
          <w:sz w:val="28"/>
          <w:szCs w:val="28"/>
        </w:rPr>
      </w:pPr>
    </w:p>
    <w:p w:rsidR="002060FB" w:rsidRPr="0087710D" w:rsidRDefault="00A70DAA" w:rsidP="002060FB">
      <w:pPr>
        <w:spacing w:line="276" w:lineRule="auto"/>
        <w:jc w:val="both"/>
        <w:rPr>
          <w:sz w:val="28"/>
          <w:szCs w:val="28"/>
        </w:rPr>
      </w:pPr>
      <w:r w:rsidRPr="00A70DAA">
        <w:rPr>
          <w:b/>
          <w:sz w:val="28"/>
          <w:szCs w:val="28"/>
        </w:rPr>
        <w:t>NB:</w:t>
      </w:r>
      <w:r>
        <w:rPr>
          <w:sz w:val="28"/>
          <w:szCs w:val="28"/>
        </w:rPr>
        <w:t xml:space="preserve">  </w:t>
      </w:r>
      <w:r w:rsidR="00B36690">
        <w:rPr>
          <w:sz w:val="28"/>
          <w:szCs w:val="28"/>
        </w:rPr>
        <w:t>**</w:t>
      </w:r>
      <w:r>
        <w:rPr>
          <w:sz w:val="28"/>
          <w:szCs w:val="28"/>
        </w:rPr>
        <w:t xml:space="preserve">North Western Vascular, in most cases will only bill the out of pocket component for the surgery cost.   The balance of the surgery fee will be billed directly to the health fund. </w:t>
      </w:r>
    </w:p>
    <w:p w:rsidR="002060FB" w:rsidRPr="0087710D" w:rsidRDefault="00A70DAA" w:rsidP="002060FB">
      <w:pPr>
        <w:spacing w:line="276" w:lineRule="auto"/>
        <w:jc w:val="both"/>
        <w:rPr>
          <w:b/>
          <w:sz w:val="28"/>
          <w:szCs w:val="28"/>
        </w:rPr>
      </w:pPr>
      <w:r>
        <w:rPr>
          <w:b/>
          <w:sz w:val="28"/>
          <w:szCs w:val="28"/>
        </w:rPr>
        <w:t xml:space="preserve"> </w:t>
      </w:r>
    </w:p>
    <w:p w:rsidR="002060FB" w:rsidRPr="0087710D" w:rsidRDefault="002060FB" w:rsidP="002060FB">
      <w:pPr>
        <w:spacing w:line="276" w:lineRule="auto"/>
        <w:jc w:val="both"/>
        <w:rPr>
          <w:sz w:val="28"/>
          <w:szCs w:val="28"/>
        </w:rPr>
      </w:pPr>
    </w:p>
    <w:p w:rsidR="002060FB" w:rsidRPr="0087710D" w:rsidRDefault="002060FB" w:rsidP="002060FB">
      <w:pPr>
        <w:spacing w:line="276" w:lineRule="auto"/>
        <w:jc w:val="center"/>
        <w:rPr>
          <w:b/>
          <w:sz w:val="28"/>
          <w:szCs w:val="28"/>
        </w:rPr>
      </w:pPr>
      <w:r w:rsidRPr="0087710D">
        <w:rPr>
          <w:b/>
          <w:sz w:val="28"/>
          <w:szCs w:val="28"/>
        </w:rPr>
        <w:t>IT IS RECOMMENDED</w:t>
      </w:r>
      <w:r w:rsidR="0087710D">
        <w:rPr>
          <w:b/>
          <w:sz w:val="28"/>
          <w:szCs w:val="28"/>
        </w:rPr>
        <w:t xml:space="preserve"> </w:t>
      </w:r>
      <w:r w:rsidRPr="0087710D">
        <w:rPr>
          <w:b/>
          <w:sz w:val="28"/>
          <w:szCs w:val="28"/>
        </w:rPr>
        <w:t>THAT YOU CHECK WITH YOUR HEALTH FUND TO ENSURE YOU ARE COVERED FOR THIS PROCEDURE</w:t>
      </w:r>
      <w:r w:rsidR="0087710D">
        <w:rPr>
          <w:b/>
          <w:sz w:val="28"/>
          <w:szCs w:val="28"/>
        </w:rPr>
        <w:t xml:space="preserve"> INCLUDING OVERNIGHT STAY IN HOSPITAL</w:t>
      </w:r>
    </w:p>
    <w:sectPr w:rsidR="002060FB" w:rsidRPr="0087710D" w:rsidSect="00182A00">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822"/>
    <w:multiLevelType w:val="hybridMultilevel"/>
    <w:tmpl w:val="ACE077B4"/>
    <w:lvl w:ilvl="0" w:tplc="0C090001">
      <w:start w:val="4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121C2"/>
    <w:multiLevelType w:val="hybridMultilevel"/>
    <w:tmpl w:val="BBB0D214"/>
    <w:lvl w:ilvl="0" w:tplc="6F883CFA">
      <w:start w:val="401"/>
      <w:numFmt w:val="bullet"/>
      <w:lvlText w:val=""/>
      <w:lvlJc w:val="left"/>
      <w:pPr>
        <w:ind w:left="480" w:hanging="360"/>
      </w:pPr>
      <w:rPr>
        <w:rFonts w:ascii="Symbol" w:eastAsia="Times New Roman" w:hAnsi="Symbol"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 w15:restartNumberingAfterBreak="0">
    <w:nsid w:val="4C230FEF"/>
    <w:multiLevelType w:val="hybridMultilevel"/>
    <w:tmpl w:val="6CE05A70"/>
    <w:lvl w:ilvl="0" w:tplc="0C090001">
      <w:start w:val="4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4C31FC"/>
    <w:multiLevelType w:val="hybridMultilevel"/>
    <w:tmpl w:val="574EC994"/>
    <w:lvl w:ilvl="0" w:tplc="0C090001">
      <w:start w:val="4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0"/>
    <w:rsid w:val="00001557"/>
    <w:rsid w:val="0000279C"/>
    <w:rsid w:val="000054FC"/>
    <w:rsid w:val="0000613E"/>
    <w:rsid w:val="00007818"/>
    <w:rsid w:val="0001297B"/>
    <w:rsid w:val="00022684"/>
    <w:rsid w:val="000237F9"/>
    <w:rsid w:val="000336B7"/>
    <w:rsid w:val="00040869"/>
    <w:rsid w:val="00042127"/>
    <w:rsid w:val="0004297E"/>
    <w:rsid w:val="00046898"/>
    <w:rsid w:val="00052049"/>
    <w:rsid w:val="000524C5"/>
    <w:rsid w:val="0005742C"/>
    <w:rsid w:val="00060E9A"/>
    <w:rsid w:val="00065CCB"/>
    <w:rsid w:val="000705F7"/>
    <w:rsid w:val="000743C9"/>
    <w:rsid w:val="00074CD4"/>
    <w:rsid w:val="00076052"/>
    <w:rsid w:val="00076277"/>
    <w:rsid w:val="00076A8E"/>
    <w:rsid w:val="00077CC2"/>
    <w:rsid w:val="000801FE"/>
    <w:rsid w:val="00081045"/>
    <w:rsid w:val="0008324E"/>
    <w:rsid w:val="00087770"/>
    <w:rsid w:val="00087F43"/>
    <w:rsid w:val="0009052F"/>
    <w:rsid w:val="000938FC"/>
    <w:rsid w:val="00096721"/>
    <w:rsid w:val="00097489"/>
    <w:rsid w:val="000A0202"/>
    <w:rsid w:val="000B19B7"/>
    <w:rsid w:val="000B7534"/>
    <w:rsid w:val="000C4A8F"/>
    <w:rsid w:val="000C63F1"/>
    <w:rsid w:val="000C7EE1"/>
    <w:rsid w:val="000D5482"/>
    <w:rsid w:val="000D65D5"/>
    <w:rsid w:val="000E0D66"/>
    <w:rsid w:val="000E2277"/>
    <w:rsid w:val="000E2C1D"/>
    <w:rsid w:val="000E2E80"/>
    <w:rsid w:val="000E7E8D"/>
    <w:rsid w:val="000F3B83"/>
    <w:rsid w:val="000F3D00"/>
    <w:rsid w:val="000F51D0"/>
    <w:rsid w:val="000F5213"/>
    <w:rsid w:val="000F5260"/>
    <w:rsid w:val="000F55D6"/>
    <w:rsid w:val="000F7A78"/>
    <w:rsid w:val="00101819"/>
    <w:rsid w:val="00102A06"/>
    <w:rsid w:val="0010348E"/>
    <w:rsid w:val="00106798"/>
    <w:rsid w:val="00116434"/>
    <w:rsid w:val="00123A75"/>
    <w:rsid w:val="00124F7E"/>
    <w:rsid w:val="00133815"/>
    <w:rsid w:val="00134733"/>
    <w:rsid w:val="00141AD4"/>
    <w:rsid w:val="00141E55"/>
    <w:rsid w:val="00150250"/>
    <w:rsid w:val="00153070"/>
    <w:rsid w:val="00154589"/>
    <w:rsid w:val="00155003"/>
    <w:rsid w:val="00157705"/>
    <w:rsid w:val="001632FC"/>
    <w:rsid w:val="0016399B"/>
    <w:rsid w:val="0016671E"/>
    <w:rsid w:val="0017034C"/>
    <w:rsid w:val="00170E29"/>
    <w:rsid w:val="0017170B"/>
    <w:rsid w:val="001744A4"/>
    <w:rsid w:val="00174751"/>
    <w:rsid w:val="00174D8B"/>
    <w:rsid w:val="00175D7C"/>
    <w:rsid w:val="00176D18"/>
    <w:rsid w:val="00177F43"/>
    <w:rsid w:val="00180240"/>
    <w:rsid w:val="00182A00"/>
    <w:rsid w:val="00182F8B"/>
    <w:rsid w:val="0018408E"/>
    <w:rsid w:val="00184598"/>
    <w:rsid w:val="0018777C"/>
    <w:rsid w:val="001921E5"/>
    <w:rsid w:val="001956BB"/>
    <w:rsid w:val="001A108C"/>
    <w:rsid w:val="001A6BE5"/>
    <w:rsid w:val="001A703F"/>
    <w:rsid w:val="001B14C3"/>
    <w:rsid w:val="001B4757"/>
    <w:rsid w:val="001B528C"/>
    <w:rsid w:val="001C6742"/>
    <w:rsid w:val="001D35D1"/>
    <w:rsid w:val="001D4A9D"/>
    <w:rsid w:val="001D7B99"/>
    <w:rsid w:val="001E02BF"/>
    <w:rsid w:val="001E0D71"/>
    <w:rsid w:val="001F112B"/>
    <w:rsid w:val="001F4B13"/>
    <w:rsid w:val="001F50C7"/>
    <w:rsid w:val="001F59DE"/>
    <w:rsid w:val="001F6223"/>
    <w:rsid w:val="001F78AC"/>
    <w:rsid w:val="00200890"/>
    <w:rsid w:val="00201530"/>
    <w:rsid w:val="00202482"/>
    <w:rsid w:val="002046FD"/>
    <w:rsid w:val="002060FB"/>
    <w:rsid w:val="00206ACD"/>
    <w:rsid w:val="002128AD"/>
    <w:rsid w:val="00214720"/>
    <w:rsid w:val="002172A1"/>
    <w:rsid w:val="00217480"/>
    <w:rsid w:val="002236DF"/>
    <w:rsid w:val="0022504D"/>
    <w:rsid w:val="00225D2B"/>
    <w:rsid w:val="00226D1F"/>
    <w:rsid w:val="002313EC"/>
    <w:rsid w:val="002325DA"/>
    <w:rsid w:val="00236D55"/>
    <w:rsid w:val="002440B9"/>
    <w:rsid w:val="0024464B"/>
    <w:rsid w:val="00254AFA"/>
    <w:rsid w:val="00257910"/>
    <w:rsid w:val="002608A4"/>
    <w:rsid w:val="00263AB7"/>
    <w:rsid w:val="00264042"/>
    <w:rsid w:val="00264326"/>
    <w:rsid w:val="0026432C"/>
    <w:rsid w:val="00264881"/>
    <w:rsid w:val="00267D6E"/>
    <w:rsid w:val="002729E5"/>
    <w:rsid w:val="002757F7"/>
    <w:rsid w:val="002826B4"/>
    <w:rsid w:val="00285418"/>
    <w:rsid w:val="002904F5"/>
    <w:rsid w:val="00290AD6"/>
    <w:rsid w:val="002910CD"/>
    <w:rsid w:val="00291CFA"/>
    <w:rsid w:val="00292EC0"/>
    <w:rsid w:val="00293457"/>
    <w:rsid w:val="00294517"/>
    <w:rsid w:val="00297529"/>
    <w:rsid w:val="00297F65"/>
    <w:rsid w:val="002A416B"/>
    <w:rsid w:val="002A7F51"/>
    <w:rsid w:val="002B21FB"/>
    <w:rsid w:val="002B318A"/>
    <w:rsid w:val="002B480D"/>
    <w:rsid w:val="002C1927"/>
    <w:rsid w:val="002C2F05"/>
    <w:rsid w:val="002C71AD"/>
    <w:rsid w:val="002C73D6"/>
    <w:rsid w:val="002E2153"/>
    <w:rsid w:val="002F12E0"/>
    <w:rsid w:val="002F15DD"/>
    <w:rsid w:val="002F1B17"/>
    <w:rsid w:val="00301A56"/>
    <w:rsid w:val="00310087"/>
    <w:rsid w:val="003119BD"/>
    <w:rsid w:val="00312F0F"/>
    <w:rsid w:val="00312F6C"/>
    <w:rsid w:val="00316ACF"/>
    <w:rsid w:val="003172C0"/>
    <w:rsid w:val="00317B18"/>
    <w:rsid w:val="0032122A"/>
    <w:rsid w:val="00321614"/>
    <w:rsid w:val="00322DC5"/>
    <w:rsid w:val="003237CF"/>
    <w:rsid w:val="00324E18"/>
    <w:rsid w:val="0032674E"/>
    <w:rsid w:val="00326AEC"/>
    <w:rsid w:val="00331655"/>
    <w:rsid w:val="003341B3"/>
    <w:rsid w:val="003353AF"/>
    <w:rsid w:val="00335428"/>
    <w:rsid w:val="00336B18"/>
    <w:rsid w:val="00341BD4"/>
    <w:rsid w:val="00342B34"/>
    <w:rsid w:val="00351EDE"/>
    <w:rsid w:val="0035600D"/>
    <w:rsid w:val="00356CF6"/>
    <w:rsid w:val="0036245A"/>
    <w:rsid w:val="00362A9B"/>
    <w:rsid w:val="00363951"/>
    <w:rsid w:val="0036632F"/>
    <w:rsid w:val="00367865"/>
    <w:rsid w:val="00367D8A"/>
    <w:rsid w:val="00370221"/>
    <w:rsid w:val="0037106C"/>
    <w:rsid w:val="00380BCD"/>
    <w:rsid w:val="0038233C"/>
    <w:rsid w:val="003870F8"/>
    <w:rsid w:val="003938EB"/>
    <w:rsid w:val="0039482B"/>
    <w:rsid w:val="00395E99"/>
    <w:rsid w:val="003A1AE1"/>
    <w:rsid w:val="003A65DE"/>
    <w:rsid w:val="003A6E22"/>
    <w:rsid w:val="003A6F9F"/>
    <w:rsid w:val="003B208E"/>
    <w:rsid w:val="003B25BE"/>
    <w:rsid w:val="003B72A3"/>
    <w:rsid w:val="003C1231"/>
    <w:rsid w:val="003C287E"/>
    <w:rsid w:val="003C3ADA"/>
    <w:rsid w:val="003C3CC1"/>
    <w:rsid w:val="003C590E"/>
    <w:rsid w:val="003C6C40"/>
    <w:rsid w:val="003D0930"/>
    <w:rsid w:val="003D20B5"/>
    <w:rsid w:val="003D3DFA"/>
    <w:rsid w:val="003D7A58"/>
    <w:rsid w:val="003E38E6"/>
    <w:rsid w:val="003E6913"/>
    <w:rsid w:val="003E73BF"/>
    <w:rsid w:val="003F040D"/>
    <w:rsid w:val="003F35FF"/>
    <w:rsid w:val="003F5A83"/>
    <w:rsid w:val="003F5C23"/>
    <w:rsid w:val="00400A7D"/>
    <w:rsid w:val="00400DBC"/>
    <w:rsid w:val="00401585"/>
    <w:rsid w:val="00402211"/>
    <w:rsid w:val="00403CF4"/>
    <w:rsid w:val="0040420F"/>
    <w:rsid w:val="00405324"/>
    <w:rsid w:val="00405791"/>
    <w:rsid w:val="004072DB"/>
    <w:rsid w:val="00407A90"/>
    <w:rsid w:val="004143DD"/>
    <w:rsid w:val="0041660E"/>
    <w:rsid w:val="004219F5"/>
    <w:rsid w:val="00425C70"/>
    <w:rsid w:val="00426641"/>
    <w:rsid w:val="00426C80"/>
    <w:rsid w:val="00431165"/>
    <w:rsid w:val="00431AB7"/>
    <w:rsid w:val="00433C76"/>
    <w:rsid w:val="00440822"/>
    <w:rsid w:val="004513FF"/>
    <w:rsid w:val="004537B6"/>
    <w:rsid w:val="00454312"/>
    <w:rsid w:val="004543E1"/>
    <w:rsid w:val="00455FC6"/>
    <w:rsid w:val="0045758E"/>
    <w:rsid w:val="00462487"/>
    <w:rsid w:val="00462F8E"/>
    <w:rsid w:val="00463F8A"/>
    <w:rsid w:val="004731F3"/>
    <w:rsid w:val="0047473F"/>
    <w:rsid w:val="004768FC"/>
    <w:rsid w:val="00477673"/>
    <w:rsid w:val="004822D3"/>
    <w:rsid w:val="00483A8B"/>
    <w:rsid w:val="00493F3E"/>
    <w:rsid w:val="00494973"/>
    <w:rsid w:val="00497B53"/>
    <w:rsid w:val="00497F2E"/>
    <w:rsid w:val="004A39A5"/>
    <w:rsid w:val="004B1E4D"/>
    <w:rsid w:val="004B1EBB"/>
    <w:rsid w:val="004B686B"/>
    <w:rsid w:val="004C024B"/>
    <w:rsid w:val="004C3649"/>
    <w:rsid w:val="004C3FE4"/>
    <w:rsid w:val="004C6190"/>
    <w:rsid w:val="004D2E30"/>
    <w:rsid w:val="004D3FAD"/>
    <w:rsid w:val="004D620C"/>
    <w:rsid w:val="004D6A28"/>
    <w:rsid w:val="004E03E1"/>
    <w:rsid w:val="004E141D"/>
    <w:rsid w:val="004E2391"/>
    <w:rsid w:val="004E490F"/>
    <w:rsid w:val="004E49BC"/>
    <w:rsid w:val="004E6A46"/>
    <w:rsid w:val="004F030E"/>
    <w:rsid w:val="004F3367"/>
    <w:rsid w:val="004F547A"/>
    <w:rsid w:val="004F5493"/>
    <w:rsid w:val="004F5DB5"/>
    <w:rsid w:val="0050319D"/>
    <w:rsid w:val="00503D2B"/>
    <w:rsid w:val="00505713"/>
    <w:rsid w:val="005070DE"/>
    <w:rsid w:val="00507449"/>
    <w:rsid w:val="00507D28"/>
    <w:rsid w:val="005127AC"/>
    <w:rsid w:val="005129A8"/>
    <w:rsid w:val="0051382D"/>
    <w:rsid w:val="00520D77"/>
    <w:rsid w:val="00520E6F"/>
    <w:rsid w:val="00521CB4"/>
    <w:rsid w:val="00523E94"/>
    <w:rsid w:val="005252C1"/>
    <w:rsid w:val="00533762"/>
    <w:rsid w:val="00533C06"/>
    <w:rsid w:val="005363CE"/>
    <w:rsid w:val="00536C65"/>
    <w:rsid w:val="00536C81"/>
    <w:rsid w:val="00537E51"/>
    <w:rsid w:val="0054017B"/>
    <w:rsid w:val="005403AE"/>
    <w:rsid w:val="00544704"/>
    <w:rsid w:val="00546773"/>
    <w:rsid w:val="0055080F"/>
    <w:rsid w:val="0055159C"/>
    <w:rsid w:val="00552F26"/>
    <w:rsid w:val="00553D81"/>
    <w:rsid w:val="005609C8"/>
    <w:rsid w:val="0056288A"/>
    <w:rsid w:val="005630AC"/>
    <w:rsid w:val="00564447"/>
    <w:rsid w:val="0056777C"/>
    <w:rsid w:val="005679A1"/>
    <w:rsid w:val="00567E8F"/>
    <w:rsid w:val="00573940"/>
    <w:rsid w:val="0058014C"/>
    <w:rsid w:val="00581FE2"/>
    <w:rsid w:val="005836F5"/>
    <w:rsid w:val="005851B2"/>
    <w:rsid w:val="0058618B"/>
    <w:rsid w:val="005927E8"/>
    <w:rsid w:val="00594089"/>
    <w:rsid w:val="00597837"/>
    <w:rsid w:val="005A3AF8"/>
    <w:rsid w:val="005A43C0"/>
    <w:rsid w:val="005A45BC"/>
    <w:rsid w:val="005A5AAF"/>
    <w:rsid w:val="005A5FC3"/>
    <w:rsid w:val="005B0238"/>
    <w:rsid w:val="005B6030"/>
    <w:rsid w:val="005C140B"/>
    <w:rsid w:val="005C5FEF"/>
    <w:rsid w:val="005C63FB"/>
    <w:rsid w:val="005D7145"/>
    <w:rsid w:val="005E031D"/>
    <w:rsid w:val="005E4595"/>
    <w:rsid w:val="005E552F"/>
    <w:rsid w:val="005E5A29"/>
    <w:rsid w:val="005F3C2C"/>
    <w:rsid w:val="005F614F"/>
    <w:rsid w:val="005F6D20"/>
    <w:rsid w:val="005F7644"/>
    <w:rsid w:val="0060090C"/>
    <w:rsid w:val="00603C4B"/>
    <w:rsid w:val="00610D5B"/>
    <w:rsid w:val="006114AF"/>
    <w:rsid w:val="00614668"/>
    <w:rsid w:val="00624B9B"/>
    <w:rsid w:val="00627128"/>
    <w:rsid w:val="00630737"/>
    <w:rsid w:val="006348B6"/>
    <w:rsid w:val="00634959"/>
    <w:rsid w:val="00636114"/>
    <w:rsid w:val="00636191"/>
    <w:rsid w:val="0063798D"/>
    <w:rsid w:val="00644069"/>
    <w:rsid w:val="00644D80"/>
    <w:rsid w:val="0064678C"/>
    <w:rsid w:val="00653E88"/>
    <w:rsid w:val="006557A8"/>
    <w:rsid w:val="006628AE"/>
    <w:rsid w:val="0066320D"/>
    <w:rsid w:val="00663CFA"/>
    <w:rsid w:val="00666A7A"/>
    <w:rsid w:val="006756A6"/>
    <w:rsid w:val="00683109"/>
    <w:rsid w:val="006868AC"/>
    <w:rsid w:val="00693AF4"/>
    <w:rsid w:val="00697488"/>
    <w:rsid w:val="00697628"/>
    <w:rsid w:val="00697BED"/>
    <w:rsid w:val="006A05A9"/>
    <w:rsid w:val="006A5333"/>
    <w:rsid w:val="006A6218"/>
    <w:rsid w:val="006A6A45"/>
    <w:rsid w:val="006B0BAD"/>
    <w:rsid w:val="006B0EF5"/>
    <w:rsid w:val="006B1DE3"/>
    <w:rsid w:val="006B4456"/>
    <w:rsid w:val="006B4773"/>
    <w:rsid w:val="006B6A0D"/>
    <w:rsid w:val="006B71EC"/>
    <w:rsid w:val="006C0E47"/>
    <w:rsid w:val="006C3F1D"/>
    <w:rsid w:val="006C4C56"/>
    <w:rsid w:val="006D006F"/>
    <w:rsid w:val="006D07E3"/>
    <w:rsid w:val="006E247F"/>
    <w:rsid w:val="006E490D"/>
    <w:rsid w:val="006E5A83"/>
    <w:rsid w:val="006F1406"/>
    <w:rsid w:val="006F16F3"/>
    <w:rsid w:val="007005E4"/>
    <w:rsid w:val="0070060C"/>
    <w:rsid w:val="007017D5"/>
    <w:rsid w:val="00702DCE"/>
    <w:rsid w:val="007048D4"/>
    <w:rsid w:val="007050D8"/>
    <w:rsid w:val="00710369"/>
    <w:rsid w:val="0071570E"/>
    <w:rsid w:val="0071688B"/>
    <w:rsid w:val="007223D1"/>
    <w:rsid w:val="0072421E"/>
    <w:rsid w:val="00726469"/>
    <w:rsid w:val="00727754"/>
    <w:rsid w:val="00727DB6"/>
    <w:rsid w:val="00730AA4"/>
    <w:rsid w:val="00730D18"/>
    <w:rsid w:val="00732A3F"/>
    <w:rsid w:val="00741929"/>
    <w:rsid w:val="007436D8"/>
    <w:rsid w:val="00744106"/>
    <w:rsid w:val="007461ED"/>
    <w:rsid w:val="00746B71"/>
    <w:rsid w:val="00753B96"/>
    <w:rsid w:val="007551A6"/>
    <w:rsid w:val="007569AE"/>
    <w:rsid w:val="00762D25"/>
    <w:rsid w:val="00767531"/>
    <w:rsid w:val="00767D3B"/>
    <w:rsid w:val="00776F1A"/>
    <w:rsid w:val="00777671"/>
    <w:rsid w:val="007816DF"/>
    <w:rsid w:val="00782AA3"/>
    <w:rsid w:val="00783FA8"/>
    <w:rsid w:val="00790052"/>
    <w:rsid w:val="007915E6"/>
    <w:rsid w:val="007A25C6"/>
    <w:rsid w:val="007A39C1"/>
    <w:rsid w:val="007A5531"/>
    <w:rsid w:val="007A63D2"/>
    <w:rsid w:val="007B02CC"/>
    <w:rsid w:val="007B3041"/>
    <w:rsid w:val="007B5560"/>
    <w:rsid w:val="007B571C"/>
    <w:rsid w:val="007C09F9"/>
    <w:rsid w:val="007C4169"/>
    <w:rsid w:val="007C71CB"/>
    <w:rsid w:val="007D0119"/>
    <w:rsid w:val="007D203C"/>
    <w:rsid w:val="007D3968"/>
    <w:rsid w:val="007D4CBE"/>
    <w:rsid w:val="007D5B29"/>
    <w:rsid w:val="007D7F52"/>
    <w:rsid w:val="007E5362"/>
    <w:rsid w:val="007E581E"/>
    <w:rsid w:val="007E71E6"/>
    <w:rsid w:val="007F1D8B"/>
    <w:rsid w:val="00800E2F"/>
    <w:rsid w:val="00802A2F"/>
    <w:rsid w:val="008041A6"/>
    <w:rsid w:val="00813860"/>
    <w:rsid w:val="008142D5"/>
    <w:rsid w:val="0081684B"/>
    <w:rsid w:val="00816BE9"/>
    <w:rsid w:val="0082031F"/>
    <w:rsid w:val="00820902"/>
    <w:rsid w:val="0082129F"/>
    <w:rsid w:val="00821C04"/>
    <w:rsid w:val="00830F3C"/>
    <w:rsid w:val="00832F9E"/>
    <w:rsid w:val="00836787"/>
    <w:rsid w:val="0084341F"/>
    <w:rsid w:val="00847B37"/>
    <w:rsid w:val="0085222B"/>
    <w:rsid w:val="00856AAA"/>
    <w:rsid w:val="00857792"/>
    <w:rsid w:val="00861F91"/>
    <w:rsid w:val="008624E3"/>
    <w:rsid w:val="00862B03"/>
    <w:rsid w:val="00864C90"/>
    <w:rsid w:val="00865F06"/>
    <w:rsid w:val="00870696"/>
    <w:rsid w:val="008753D3"/>
    <w:rsid w:val="00875888"/>
    <w:rsid w:val="008761C5"/>
    <w:rsid w:val="0087710D"/>
    <w:rsid w:val="00881CB3"/>
    <w:rsid w:val="00882C27"/>
    <w:rsid w:val="00887B49"/>
    <w:rsid w:val="0089416F"/>
    <w:rsid w:val="00894729"/>
    <w:rsid w:val="00894B19"/>
    <w:rsid w:val="008A170C"/>
    <w:rsid w:val="008A296B"/>
    <w:rsid w:val="008A3657"/>
    <w:rsid w:val="008A3820"/>
    <w:rsid w:val="008A512B"/>
    <w:rsid w:val="008A60C4"/>
    <w:rsid w:val="008B19E9"/>
    <w:rsid w:val="008B3F17"/>
    <w:rsid w:val="008B5298"/>
    <w:rsid w:val="008B55AB"/>
    <w:rsid w:val="008B5D16"/>
    <w:rsid w:val="008B79DD"/>
    <w:rsid w:val="008C1821"/>
    <w:rsid w:val="008C4152"/>
    <w:rsid w:val="008C654B"/>
    <w:rsid w:val="008D02F4"/>
    <w:rsid w:val="008D3A63"/>
    <w:rsid w:val="008E12D6"/>
    <w:rsid w:val="008E2CF3"/>
    <w:rsid w:val="008E374D"/>
    <w:rsid w:val="008E3778"/>
    <w:rsid w:val="008E40E0"/>
    <w:rsid w:val="008E5399"/>
    <w:rsid w:val="008F3942"/>
    <w:rsid w:val="008F7E70"/>
    <w:rsid w:val="009021D8"/>
    <w:rsid w:val="00904044"/>
    <w:rsid w:val="00904651"/>
    <w:rsid w:val="00911716"/>
    <w:rsid w:val="0091297B"/>
    <w:rsid w:val="009130EB"/>
    <w:rsid w:val="00915F7A"/>
    <w:rsid w:val="0092173C"/>
    <w:rsid w:val="00924699"/>
    <w:rsid w:val="0092614C"/>
    <w:rsid w:val="009270A5"/>
    <w:rsid w:val="00930223"/>
    <w:rsid w:val="009322F0"/>
    <w:rsid w:val="00936743"/>
    <w:rsid w:val="009407A4"/>
    <w:rsid w:val="00942B3B"/>
    <w:rsid w:val="00945215"/>
    <w:rsid w:val="00945F78"/>
    <w:rsid w:val="00953A80"/>
    <w:rsid w:val="00955800"/>
    <w:rsid w:val="009632C8"/>
    <w:rsid w:val="009753E2"/>
    <w:rsid w:val="00981277"/>
    <w:rsid w:val="00981AAA"/>
    <w:rsid w:val="00987E57"/>
    <w:rsid w:val="00994854"/>
    <w:rsid w:val="00994E8D"/>
    <w:rsid w:val="00997650"/>
    <w:rsid w:val="009A34D3"/>
    <w:rsid w:val="009A3621"/>
    <w:rsid w:val="009B0810"/>
    <w:rsid w:val="009B3543"/>
    <w:rsid w:val="009B437E"/>
    <w:rsid w:val="009B5828"/>
    <w:rsid w:val="009B6C19"/>
    <w:rsid w:val="009B797D"/>
    <w:rsid w:val="009B7AFB"/>
    <w:rsid w:val="009C0C49"/>
    <w:rsid w:val="009C5C27"/>
    <w:rsid w:val="009C76A8"/>
    <w:rsid w:val="009D0275"/>
    <w:rsid w:val="009D2009"/>
    <w:rsid w:val="009D3D55"/>
    <w:rsid w:val="009D5F03"/>
    <w:rsid w:val="009E1D68"/>
    <w:rsid w:val="009E4087"/>
    <w:rsid w:val="009E4718"/>
    <w:rsid w:val="009F3819"/>
    <w:rsid w:val="009F3C3F"/>
    <w:rsid w:val="009F4CD4"/>
    <w:rsid w:val="009F7957"/>
    <w:rsid w:val="00A00C41"/>
    <w:rsid w:val="00A00C62"/>
    <w:rsid w:val="00A04B06"/>
    <w:rsid w:val="00A245D9"/>
    <w:rsid w:val="00A30A4E"/>
    <w:rsid w:val="00A3169B"/>
    <w:rsid w:val="00A328AA"/>
    <w:rsid w:val="00A32EE6"/>
    <w:rsid w:val="00A4140D"/>
    <w:rsid w:val="00A44C8C"/>
    <w:rsid w:val="00A45D55"/>
    <w:rsid w:val="00A479B7"/>
    <w:rsid w:val="00A5076C"/>
    <w:rsid w:val="00A51FED"/>
    <w:rsid w:val="00A54F53"/>
    <w:rsid w:val="00A554DB"/>
    <w:rsid w:val="00A56019"/>
    <w:rsid w:val="00A562B4"/>
    <w:rsid w:val="00A61AC8"/>
    <w:rsid w:val="00A62C56"/>
    <w:rsid w:val="00A6440C"/>
    <w:rsid w:val="00A65796"/>
    <w:rsid w:val="00A675B4"/>
    <w:rsid w:val="00A70DAA"/>
    <w:rsid w:val="00A70F9E"/>
    <w:rsid w:val="00A76ED0"/>
    <w:rsid w:val="00A81ACE"/>
    <w:rsid w:val="00A83925"/>
    <w:rsid w:val="00A8440A"/>
    <w:rsid w:val="00A845CF"/>
    <w:rsid w:val="00A849CC"/>
    <w:rsid w:val="00A84A9D"/>
    <w:rsid w:val="00A909A0"/>
    <w:rsid w:val="00A916DB"/>
    <w:rsid w:val="00A91B17"/>
    <w:rsid w:val="00A9423C"/>
    <w:rsid w:val="00A94AF3"/>
    <w:rsid w:val="00AA0585"/>
    <w:rsid w:val="00AA1B4C"/>
    <w:rsid w:val="00AA5009"/>
    <w:rsid w:val="00AB34EE"/>
    <w:rsid w:val="00AB41F4"/>
    <w:rsid w:val="00AC300A"/>
    <w:rsid w:val="00AC30C2"/>
    <w:rsid w:val="00AC33B1"/>
    <w:rsid w:val="00AC5B99"/>
    <w:rsid w:val="00AC64E7"/>
    <w:rsid w:val="00AD18E9"/>
    <w:rsid w:val="00AD60CF"/>
    <w:rsid w:val="00AD61AE"/>
    <w:rsid w:val="00AE1B23"/>
    <w:rsid w:val="00AE3A05"/>
    <w:rsid w:val="00AE4C15"/>
    <w:rsid w:val="00AE60E0"/>
    <w:rsid w:val="00AE625B"/>
    <w:rsid w:val="00AE6871"/>
    <w:rsid w:val="00AF256A"/>
    <w:rsid w:val="00AF4547"/>
    <w:rsid w:val="00AF67F1"/>
    <w:rsid w:val="00AF6C82"/>
    <w:rsid w:val="00B00E6C"/>
    <w:rsid w:val="00B217C7"/>
    <w:rsid w:val="00B21D6E"/>
    <w:rsid w:val="00B23B51"/>
    <w:rsid w:val="00B32298"/>
    <w:rsid w:val="00B33365"/>
    <w:rsid w:val="00B3384E"/>
    <w:rsid w:val="00B3414E"/>
    <w:rsid w:val="00B35CDB"/>
    <w:rsid w:val="00B36690"/>
    <w:rsid w:val="00B3669F"/>
    <w:rsid w:val="00B42F0E"/>
    <w:rsid w:val="00B4342C"/>
    <w:rsid w:val="00B43EC4"/>
    <w:rsid w:val="00B456BA"/>
    <w:rsid w:val="00B45DA4"/>
    <w:rsid w:val="00B5003B"/>
    <w:rsid w:val="00B5098B"/>
    <w:rsid w:val="00B52B44"/>
    <w:rsid w:val="00B52F58"/>
    <w:rsid w:val="00B54BAE"/>
    <w:rsid w:val="00B55B41"/>
    <w:rsid w:val="00B56942"/>
    <w:rsid w:val="00B57DB3"/>
    <w:rsid w:val="00B57F6D"/>
    <w:rsid w:val="00B6078A"/>
    <w:rsid w:val="00B62015"/>
    <w:rsid w:val="00B625EE"/>
    <w:rsid w:val="00B6411C"/>
    <w:rsid w:val="00B64588"/>
    <w:rsid w:val="00B65C41"/>
    <w:rsid w:val="00B75DAD"/>
    <w:rsid w:val="00B75F43"/>
    <w:rsid w:val="00B81600"/>
    <w:rsid w:val="00B85043"/>
    <w:rsid w:val="00B87B33"/>
    <w:rsid w:val="00B87BB1"/>
    <w:rsid w:val="00B87DCE"/>
    <w:rsid w:val="00BA002F"/>
    <w:rsid w:val="00BA045C"/>
    <w:rsid w:val="00BA442B"/>
    <w:rsid w:val="00BA70F9"/>
    <w:rsid w:val="00BB0C6B"/>
    <w:rsid w:val="00BB2C64"/>
    <w:rsid w:val="00BB36F1"/>
    <w:rsid w:val="00BC1B7D"/>
    <w:rsid w:val="00BC6B2D"/>
    <w:rsid w:val="00BD0059"/>
    <w:rsid w:val="00BD0EFB"/>
    <w:rsid w:val="00BD1104"/>
    <w:rsid w:val="00BD111D"/>
    <w:rsid w:val="00BD2432"/>
    <w:rsid w:val="00BD64F6"/>
    <w:rsid w:val="00BE464F"/>
    <w:rsid w:val="00BE628E"/>
    <w:rsid w:val="00BE7CB3"/>
    <w:rsid w:val="00BF031F"/>
    <w:rsid w:val="00BF1A37"/>
    <w:rsid w:val="00C00165"/>
    <w:rsid w:val="00C00A1C"/>
    <w:rsid w:val="00C0109B"/>
    <w:rsid w:val="00C032FE"/>
    <w:rsid w:val="00C06027"/>
    <w:rsid w:val="00C0735F"/>
    <w:rsid w:val="00C0774D"/>
    <w:rsid w:val="00C12F1B"/>
    <w:rsid w:val="00C14251"/>
    <w:rsid w:val="00C22D1B"/>
    <w:rsid w:val="00C30E47"/>
    <w:rsid w:val="00C31A0B"/>
    <w:rsid w:val="00C3301C"/>
    <w:rsid w:val="00C33D70"/>
    <w:rsid w:val="00C33EF4"/>
    <w:rsid w:val="00C35F22"/>
    <w:rsid w:val="00C35F5A"/>
    <w:rsid w:val="00C37EB0"/>
    <w:rsid w:val="00C40F64"/>
    <w:rsid w:val="00C412BD"/>
    <w:rsid w:val="00C42F11"/>
    <w:rsid w:val="00C47DC4"/>
    <w:rsid w:val="00C501FF"/>
    <w:rsid w:val="00C54FFC"/>
    <w:rsid w:val="00C55144"/>
    <w:rsid w:val="00C5667F"/>
    <w:rsid w:val="00C67C01"/>
    <w:rsid w:val="00C72271"/>
    <w:rsid w:val="00C742DE"/>
    <w:rsid w:val="00C76CBE"/>
    <w:rsid w:val="00C83E3C"/>
    <w:rsid w:val="00C86ADC"/>
    <w:rsid w:val="00C900A7"/>
    <w:rsid w:val="00C91FA4"/>
    <w:rsid w:val="00C9292B"/>
    <w:rsid w:val="00C93E5E"/>
    <w:rsid w:val="00CA1529"/>
    <w:rsid w:val="00CA4B7D"/>
    <w:rsid w:val="00CB057E"/>
    <w:rsid w:val="00CB19F2"/>
    <w:rsid w:val="00CB4FB0"/>
    <w:rsid w:val="00CB751C"/>
    <w:rsid w:val="00CC06CF"/>
    <w:rsid w:val="00CC2BFC"/>
    <w:rsid w:val="00CC646D"/>
    <w:rsid w:val="00CC7286"/>
    <w:rsid w:val="00CD0F9F"/>
    <w:rsid w:val="00CE2FD8"/>
    <w:rsid w:val="00CE5DAC"/>
    <w:rsid w:val="00CF6F03"/>
    <w:rsid w:val="00D001E5"/>
    <w:rsid w:val="00D010BF"/>
    <w:rsid w:val="00D019C7"/>
    <w:rsid w:val="00D01BA3"/>
    <w:rsid w:val="00D057EC"/>
    <w:rsid w:val="00D05907"/>
    <w:rsid w:val="00D1171B"/>
    <w:rsid w:val="00D118BD"/>
    <w:rsid w:val="00D12622"/>
    <w:rsid w:val="00D14A47"/>
    <w:rsid w:val="00D15ECB"/>
    <w:rsid w:val="00D16228"/>
    <w:rsid w:val="00D21B5A"/>
    <w:rsid w:val="00D2243C"/>
    <w:rsid w:val="00D22E34"/>
    <w:rsid w:val="00D35938"/>
    <w:rsid w:val="00D372DB"/>
    <w:rsid w:val="00D42B55"/>
    <w:rsid w:val="00D44BF1"/>
    <w:rsid w:val="00D47698"/>
    <w:rsid w:val="00D47851"/>
    <w:rsid w:val="00D53AE9"/>
    <w:rsid w:val="00D57DC5"/>
    <w:rsid w:val="00D63DE8"/>
    <w:rsid w:val="00D6538B"/>
    <w:rsid w:val="00D67FC6"/>
    <w:rsid w:val="00D70E94"/>
    <w:rsid w:val="00D7340C"/>
    <w:rsid w:val="00D74A5D"/>
    <w:rsid w:val="00D75622"/>
    <w:rsid w:val="00D75A7A"/>
    <w:rsid w:val="00D777D7"/>
    <w:rsid w:val="00D77EAB"/>
    <w:rsid w:val="00D846EF"/>
    <w:rsid w:val="00D854A6"/>
    <w:rsid w:val="00D90E89"/>
    <w:rsid w:val="00D97802"/>
    <w:rsid w:val="00DA2866"/>
    <w:rsid w:val="00DA718F"/>
    <w:rsid w:val="00DA75B2"/>
    <w:rsid w:val="00DB038D"/>
    <w:rsid w:val="00DB2914"/>
    <w:rsid w:val="00DB32ED"/>
    <w:rsid w:val="00DB7FCD"/>
    <w:rsid w:val="00DC1480"/>
    <w:rsid w:val="00DD1F5D"/>
    <w:rsid w:val="00DD21E9"/>
    <w:rsid w:val="00DD5C5B"/>
    <w:rsid w:val="00DD7DD8"/>
    <w:rsid w:val="00DE08C4"/>
    <w:rsid w:val="00DE7461"/>
    <w:rsid w:val="00DF03A2"/>
    <w:rsid w:val="00DF0E0C"/>
    <w:rsid w:val="00DF3915"/>
    <w:rsid w:val="00DF5D23"/>
    <w:rsid w:val="00E00DEA"/>
    <w:rsid w:val="00E04076"/>
    <w:rsid w:val="00E04E36"/>
    <w:rsid w:val="00E05423"/>
    <w:rsid w:val="00E078EF"/>
    <w:rsid w:val="00E11077"/>
    <w:rsid w:val="00E1241E"/>
    <w:rsid w:val="00E23B7B"/>
    <w:rsid w:val="00E269B0"/>
    <w:rsid w:val="00E31B0A"/>
    <w:rsid w:val="00E31C38"/>
    <w:rsid w:val="00E3212D"/>
    <w:rsid w:val="00E3411C"/>
    <w:rsid w:val="00E34E95"/>
    <w:rsid w:val="00E41C20"/>
    <w:rsid w:val="00E41D38"/>
    <w:rsid w:val="00E42D22"/>
    <w:rsid w:val="00E4432F"/>
    <w:rsid w:val="00E45538"/>
    <w:rsid w:val="00E5032D"/>
    <w:rsid w:val="00E550FF"/>
    <w:rsid w:val="00E612F8"/>
    <w:rsid w:val="00E6423C"/>
    <w:rsid w:val="00E6691A"/>
    <w:rsid w:val="00E71109"/>
    <w:rsid w:val="00E74102"/>
    <w:rsid w:val="00E74EEA"/>
    <w:rsid w:val="00E80F51"/>
    <w:rsid w:val="00E82865"/>
    <w:rsid w:val="00E849BD"/>
    <w:rsid w:val="00E84EB6"/>
    <w:rsid w:val="00E85BED"/>
    <w:rsid w:val="00E86789"/>
    <w:rsid w:val="00EA0F5C"/>
    <w:rsid w:val="00EA26D2"/>
    <w:rsid w:val="00EA5AC3"/>
    <w:rsid w:val="00EB0794"/>
    <w:rsid w:val="00EB4CEA"/>
    <w:rsid w:val="00EC105B"/>
    <w:rsid w:val="00EC437E"/>
    <w:rsid w:val="00EC77AF"/>
    <w:rsid w:val="00ED0F4A"/>
    <w:rsid w:val="00ED1D10"/>
    <w:rsid w:val="00ED6DAC"/>
    <w:rsid w:val="00EE0D51"/>
    <w:rsid w:val="00EE107E"/>
    <w:rsid w:val="00EE23B1"/>
    <w:rsid w:val="00EF003E"/>
    <w:rsid w:val="00EF00C8"/>
    <w:rsid w:val="00EF5A2D"/>
    <w:rsid w:val="00F00AD4"/>
    <w:rsid w:val="00F03219"/>
    <w:rsid w:val="00F05684"/>
    <w:rsid w:val="00F12D63"/>
    <w:rsid w:val="00F23EB5"/>
    <w:rsid w:val="00F24048"/>
    <w:rsid w:val="00F37E6E"/>
    <w:rsid w:val="00F409C0"/>
    <w:rsid w:val="00F40D18"/>
    <w:rsid w:val="00F43C89"/>
    <w:rsid w:val="00F440FD"/>
    <w:rsid w:val="00F47C39"/>
    <w:rsid w:val="00F550F5"/>
    <w:rsid w:val="00F553EE"/>
    <w:rsid w:val="00F55BD5"/>
    <w:rsid w:val="00F565D6"/>
    <w:rsid w:val="00F603A1"/>
    <w:rsid w:val="00F66701"/>
    <w:rsid w:val="00F67621"/>
    <w:rsid w:val="00F70DE2"/>
    <w:rsid w:val="00F71E2C"/>
    <w:rsid w:val="00F724DC"/>
    <w:rsid w:val="00F7444F"/>
    <w:rsid w:val="00F76902"/>
    <w:rsid w:val="00F836BE"/>
    <w:rsid w:val="00F912A7"/>
    <w:rsid w:val="00F95ADC"/>
    <w:rsid w:val="00F95EED"/>
    <w:rsid w:val="00FA74C4"/>
    <w:rsid w:val="00FB0ADC"/>
    <w:rsid w:val="00FB19C9"/>
    <w:rsid w:val="00FB23ED"/>
    <w:rsid w:val="00FB34CC"/>
    <w:rsid w:val="00FB443C"/>
    <w:rsid w:val="00FC15B1"/>
    <w:rsid w:val="00FC5D39"/>
    <w:rsid w:val="00FD3060"/>
    <w:rsid w:val="00FE0430"/>
    <w:rsid w:val="00FE0F03"/>
    <w:rsid w:val="00FE4AE9"/>
    <w:rsid w:val="00FE508F"/>
    <w:rsid w:val="00FE5B93"/>
    <w:rsid w:val="00FE7992"/>
    <w:rsid w:val="00FF4911"/>
    <w:rsid w:val="00FF5128"/>
    <w:rsid w:val="00FF5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CC2BE-253D-431E-A9D7-DD6A2E0C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00"/>
    <w:pPr>
      <w:ind w:left="720"/>
      <w:contextualSpacing/>
    </w:pPr>
  </w:style>
  <w:style w:type="paragraph" w:styleId="BalloonText">
    <w:name w:val="Balloon Text"/>
    <w:basedOn w:val="Normal"/>
    <w:link w:val="BalloonTextChar"/>
    <w:rsid w:val="0018408E"/>
    <w:rPr>
      <w:rFonts w:ascii="Segoe UI" w:hAnsi="Segoe UI" w:cs="Segoe UI"/>
      <w:sz w:val="18"/>
      <w:szCs w:val="18"/>
    </w:rPr>
  </w:style>
  <w:style w:type="character" w:customStyle="1" w:styleId="BalloonTextChar">
    <w:name w:val="Balloon Text Char"/>
    <w:basedOn w:val="DefaultParagraphFont"/>
    <w:link w:val="BalloonText"/>
    <w:rsid w:val="001840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2018-01-07T23:46:00Z</cp:lastPrinted>
  <dcterms:created xsi:type="dcterms:W3CDTF">2018-01-16T00:33:00Z</dcterms:created>
  <dcterms:modified xsi:type="dcterms:W3CDTF">2018-01-16T00:33:00Z</dcterms:modified>
</cp:coreProperties>
</file>